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983442" w14:textId="64653D16" w:rsidR="00391350" w:rsidRDefault="00391350" w:rsidP="00391350">
      <w:pPr>
        <w:jc w:val="center"/>
        <w:rPr>
          <w:b/>
          <w:bCs/>
        </w:rPr>
      </w:pPr>
      <w:r w:rsidRPr="00391350">
        <w:rPr>
          <w:b/>
          <w:bCs/>
        </w:rPr>
        <w:t>Sajtóháttér</w:t>
      </w:r>
    </w:p>
    <w:p w14:paraId="79ADD5A1" w14:textId="77777777" w:rsidR="00391350" w:rsidRDefault="00391350" w:rsidP="00391350">
      <w:pPr>
        <w:jc w:val="both"/>
      </w:pPr>
      <w:r>
        <w:t xml:space="preserve">A produkció weboldala: </w:t>
      </w:r>
    </w:p>
    <w:p w14:paraId="1CE98B82" w14:textId="77777777" w:rsidR="00391350" w:rsidRDefault="00391350" w:rsidP="00391350">
      <w:pPr>
        <w:jc w:val="both"/>
      </w:pPr>
      <w:r>
        <w:t>www.puskasmusical.hu</w:t>
      </w:r>
    </w:p>
    <w:p w14:paraId="4699C42E" w14:textId="77777777" w:rsidR="00391350" w:rsidRDefault="00391350" w:rsidP="00391350">
      <w:pPr>
        <w:jc w:val="both"/>
      </w:pPr>
      <w:r>
        <w:t>Közösségi oldalai: Facebook (</w:t>
      </w:r>
      <w:proofErr w:type="spellStart"/>
      <w:r>
        <w:t>puskasmusical</w:t>
      </w:r>
      <w:proofErr w:type="spellEnd"/>
      <w:r>
        <w:t>) Instagram (</w:t>
      </w:r>
      <w:proofErr w:type="spellStart"/>
      <w:r>
        <w:t>puskasmusical</w:t>
      </w:r>
      <w:proofErr w:type="spellEnd"/>
      <w:r>
        <w:t xml:space="preserve">) </w:t>
      </w:r>
      <w:proofErr w:type="spellStart"/>
      <w:r>
        <w:t>Youtube</w:t>
      </w:r>
      <w:proofErr w:type="spellEnd"/>
      <w:r>
        <w:t xml:space="preserve"> (Puskás, a musical)</w:t>
      </w:r>
    </w:p>
    <w:p w14:paraId="1407FD45" w14:textId="77777777" w:rsidR="00391350" w:rsidRDefault="00391350" w:rsidP="00391350">
      <w:pPr>
        <w:jc w:val="both"/>
      </w:pPr>
      <w:r>
        <w:t xml:space="preserve">További információk: </w:t>
      </w:r>
    </w:p>
    <w:p w14:paraId="118BEA67" w14:textId="77777777" w:rsidR="00391350" w:rsidRDefault="00391350" w:rsidP="00391350">
      <w:pPr>
        <w:jc w:val="both"/>
      </w:pPr>
      <w:r>
        <w:t>Szerencsi Éva sajtófőnök</w:t>
      </w:r>
    </w:p>
    <w:p w14:paraId="3FAC3CF2" w14:textId="77777777" w:rsidR="00391350" w:rsidRDefault="00391350" w:rsidP="00391350">
      <w:pPr>
        <w:jc w:val="both"/>
      </w:pPr>
      <w:r>
        <w:t>szerencsi.eva@puskasmusical.hu</w:t>
      </w:r>
    </w:p>
    <w:p w14:paraId="4DAAED59" w14:textId="77777777" w:rsidR="00391350" w:rsidRDefault="00391350" w:rsidP="00391350">
      <w:pPr>
        <w:jc w:val="both"/>
      </w:pPr>
      <w:r>
        <w:t>+36-30-584-7476</w:t>
      </w:r>
    </w:p>
    <w:p w14:paraId="1AE5579A" w14:textId="77777777" w:rsidR="00391350" w:rsidRPr="00391350" w:rsidRDefault="00391350" w:rsidP="00391350">
      <w:pPr>
        <w:jc w:val="center"/>
        <w:rPr>
          <w:b/>
          <w:bCs/>
        </w:rPr>
      </w:pPr>
    </w:p>
    <w:p w14:paraId="74197262" w14:textId="671616B4" w:rsidR="00391350" w:rsidRDefault="00391350" w:rsidP="00391350">
      <w:pPr>
        <w:jc w:val="both"/>
      </w:pPr>
      <w:r>
        <w:t>A világ leghíresebb magyar embere, Puskás Ferenc pontosan 7</w:t>
      </w:r>
      <w:r w:rsidR="00D01909">
        <w:t>5</w:t>
      </w:r>
      <w:r>
        <w:t xml:space="preserve"> éve, 1945. augusztus 20-án játszott először a magyar labdarúgó válogatottban: a Magyarország-Ausztria mérkőzésen, amelyet 5-2-re nyertünk meg, az első válogatottbeli gólját is megszerezte!</w:t>
      </w:r>
    </w:p>
    <w:p w14:paraId="0F461277" w14:textId="77777777" w:rsidR="00391350" w:rsidRDefault="00391350" w:rsidP="00391350">
      <w:pPr>
        <w:jc w:val="both"/>
      </w:pPr>
      <w:r>
        <w:t>Éppen 60 esztendővel ezelőtt, 1960. május 18-án pedig Puskás négy gólt lőtt a Real Madrid–</w:t>
      </w:r>
      <w:proofErr w:type="spellStart"/>
      <w:r>
        <w:t>Eintracht</w:t>
      </w:r>
      <w:proofErr w:type="spellEnd"/>
      <w:r>
        <w:t xml:space="preserve"> Frankfurt mérkőzésen, a Bajnokcsapatok Európa Kupája (BEK) döntőjében: ennyi gólt azóta sem rúgott senki a BEK/BL döntők történetében!</w:t>
      </w:r>
    </w:p>
    <w:p w14:paraId="0E3F1243" w14:textId="77777777" w:rsidR="00391350" w:rsidRDefault="00391350" w:rsidP="00391350">
      <w:pPr>
        <w:jc w:val="both"/>
      </w:pPr>
      <w:r>
        <w:t xml:space="preserve">A Puskás musical a legismertebb magyar ember – </w:t>
      </w:r>
      <w:proofErr w:type="gramStart"/>
      <w:r>
        <w:t>és,</w:t>
      </w:r>
      <w:proofErr w:type="gramEnd"/>
      <w:r>
        <w:t xml:space="preserve"> közvetve, minden idők egyik legnagyszerűbb futballcsapata, az Aranycsapat - történetét dolgozza fel és állít nekik méltó emléket! A musical 1937 és 1960 között játszódik, Puskás 10 éves korától, amikor először igazolja le a Kispest, a Real Madrid–</w:t>
      </w:r>
      <w:proofErr w:type="spellStart"/>
      <w:r>
        <w:t>Eintracht</w:t>
      </w:r>
      <w:proofErr w:type="spellEnd"/>
      <w:r>
        <w:t xml:space="preserve"> Frankfurt BEK-döntőig mutatja be a világ legnagyobb futballistájának életét.</w:t>
      </w:r>
    </w:p>
    <w:p w14:paraId="24AC3C34" w14:textId="77777777" w:rsidR="00391350" w:rsidRDefault="00391350" w:rsidP="00391350">
      <w:pPr>
        <w:jc w:val="both"/>
      </w:pPr>
      <w:r>
        <w:t>A színdarab teljes egészében valós eseményeken nyugszik és hűen mutatja be a kort, amelyben játszódik. A musical szereplői – két figura, Klára és Vörös kivételével – mindannyian egykor élő, valóságos emberek, minden, amit a színdarabban tesznek, a valóságban is úgy történt.</w:t>
      </w:r>
    </w:p>
    <w:p w14:paraId="7E8E62A4" w14:textId="31520CA4" w:rsidR="00391350" w:rsidRDefault="00391350" w:rsidP="00391350">
      <w:pPr>
        <w:jc w:val="both"/>
      </w:pPr>
      <w:r>
        <w:t xml:space="preserve">A grandiózus látványelemekkel kísért produkciót 5000 néző előtt, a járványügyi helyzet miatt a jövő évben mutatják be, az előbemutatót a 22 színész, 60 táncos, 30 gyerekszínész, 20 dallal az Erkel Színház 700 négyzetméteres </w:t>
      </w:r>
      <w:proofErr w:type="spellStart"/>
      <w:r>
        <w:t>színpadán</w:t>
      </w:r>
      <w:proofErr w:type="spellEnd"/>
      <w:r w:rsidR="00640926">
        <w:t xml:space="preserve"> </w:t>
      </w:r>
      <w:r>
        <w:t>tartják augusztus 20-án.</w:t>
      </w:r>
    </w:p>
    <w:p w14:paraId="376B1FEB" w14:textId="77777777" w:rsidR="00391350" w:rsidRPr="00391350" w:rsidRDefault="00391350" w:rsidP="00391350">
      <w:pPr>
        <w:jc w:val="center"/>
        <w:rPr>
          <w:b/>
          <w:bCs/>
        </w:rPr>
      </w:pPr>
      <w:r w:rsidRPr="00391350">
        <w:rPr>
          <w:b/>
          <w:bCs/>
        </w:rPr>
        <w:t>Puskás, a musical története</w:t>
      </w:r>
    </w:p>
    <w:p w14:paraId="23B45B68" w14:textId="77777777" w:rsidR="00391350" w:rsidRDefault="00391350" w:rsidP="00391350">
      <w:pPr>
        <w:jc w:val="both"/>
      </w:pPr>
      <w:r>
        <w:t xml:space="preserve">1937. Magyarország. Rongylabda hull az égből a színpadra. Pattog a földön, egy tízéves gyermek állítja meg a mozgását. Majd újabb labdák hullanak, és hirtelen tizenegy gyermek áll előttünk. A későbbi, legendás Aranycsapat tagjai, akik ekkor még nem tudják, de meg fogják változtatni Magyarország sporttörténelmét. Közülük is kitűnik két srác: Bozsik és Puskás. Bozsik betöltötte a tizenkettőt, így a Kispesti AC leigazolja őt a kölyökcsapatába. Puskás ezt hallva akcióba lendül és addig könyörög a klub intézőjének, amíg hamis igazolással, Kovács Miklós néven be nem veszik őt is a csapatba. Most már mind a ketten a Kispest játékosai. Elhatározzák, hogy örökre barátok maradnak, bármi történjék is. </w:t>
      </w:r>
    </w:p>
    <w:p w14:paraId="592360DF" w14:textId="77777777" w:rsidR="00391350" w:rsidRDefault="00391350" w:rsidP="00391350">
      <w:pPr>
        <w:jc w:val="both"/>
      </w:pPr>
      <w:r>
        <w:t xml:space="preserve">Kirobban a második világháború, Budapestet bombázzák. A srácok időközben felnőttek, Puskás és Bozsik immár a Kispest nagy csapatának a tagjai. </w:t>
      </w:r>
    </w:p>
    <w:p w14:paraId="3D483EC7" w14:textId="77777777" w:rsidR="00391350" w:rsidRDefault="00391350" w:rsidP="00391350">
      <w:pPr>
        <w:jc w:val="both"/>
      </w:pPr>
      <w:r>
        <w:lastRenderedPageBreak/>
        <w:t xml:space="preserve">Máris 1945 nyarán járunk, Öcsi levelet kap. Válogatott lesz mindössze tizennyolc évesen. A mérkőzés 12. perce hozza el a fordulópontot: Puskás megszerzi első gólját a válogatottban. </w:t>
      </w:r>
    </w:p>
    <w:p w14:paraId="179D2420" w14:textId="77777777" w:rsidR="00391350" w:rsidRDefault="00391350" w:rsidP="00391350">
      <w:pPr>
        <w:jc w:val="both"/>
      </w:pPr>
      <w:r>
        <w:t xml:space="preserve">Ez egyúttal az előadás 12. perce is, és hol vagyunk még az olyan kiemelkedő eseményektől, mint az 1952-es helsinki olimpia, ahol az Aranycsapat összeállt, vagy a Wembley Stadionban lezajlott mérkőzés, az évszázad meccse, azaz a legendás 6:3. Az előadás mindezeket természetesen megmutatja, ugyanúgy, ahogy az 1954-es vébé döntőjét, aminek elvesztése közrejátszhatott két évvel később a forradalom kirobbanásában. A darab végére eljutunk egészen 1960-ig, amikor Puskás immár spanyol mezben négy gól lő Glasgow-ban a BEK-döntőn, és ezzel ma is élő rekordot állít fel.  </w:t>
      </w:r>
    </w:p>
    <w:p w14:paraId="027F8C36" w14:textId="77777777" w:rsidR="00391350" w:rsidRDefault="00391350" w:rsidP="00391350">
      <w:pPr>
        <w:jc w:val="both"/>
      </w:pPr>
    </w:p>
    <w:p w14:paraId="7232AA03" w14:textId="77777777" w:rsidR="00391350" w:rsidRPr="00391350" w:rsidRDefault="00391350" w:rsidP="00391350">
      <w:pPr>
        <w:jc w:val="center"/>
        <w:rPr>
          <w:b/>
          <w:bCs/>
        </w:rPr>
      </w:pPr>
      <w:r w:rsidRPr="00391350">
        <w:rPr>
          <w:b/>
          <w:bCs/>
        </w:rPr>
        <w:t>Az alkotók</w:t>
      </w:r>
    </w:p>
    <w:p w14:paraId="1CB1305A" w14:textId="77777777" w:rsidR="00391350" w:rsidRPr="00391350" w:rsidRDefault="00391350" w:rsidP="00391350">
      <w:pPr>
        <w:jc w:val="both"/>
        <w:rPr>
          <w:b/>
          <w:bCs/>
        </w:rPr>
      </w:pPr>
      <w:r w:rsidRPr="00391350">
        <w:rPr>
          <w:b/>
          <w:bCs/>
        </w:rPr>
        <w:t xml:space="preserve">Puskás musical nem licensz darab, a produkció teljes egészében magyar szerzemény, amelynek az előbemutatóját 2020. augusztus 20-án 15.00 és 19.00 órai kezdéssel az Erkel Színházban tartja a társulat. Az augusztus 20-i előadásokra a jegyek megvásárlása a www.puskasmusical.hu weboldalról érhető el. A próbák és az előadás egészségügyi előírásaiban a Magyar Kórházszövetség segíti a produkciót. </w:t>
      </w:r>
    </w:p>
    <w:p w14:paraId="5498AF75" w14:textId="77777777" w:rsidR="00391350" w:rsidRDefault="00391350" w:rsidP="00391350">
      <w:pPr>
        <w:jc w:val="both"/>
      </w:pPr>
      <w:r>
        <w:t>Zeneszerző: Juhász Levente</w:t>
      </w:r>
    </w:p>
    <w:p w14:paraId="008FEF47" w14:textId="2163E790" w:rsidR="00391350" w:rsidRDefault="00391350" w:rsidP="00391350">
      <w:pPr>
        <w:jc w:val="both"/>
      </w:pPr>
      <w:r>
        <w:t>Szövegíró: Galambos Attila</w:t>
      </w:r>
      <w:r w:rsidR="00640926">
        <w:t>-Szente Vajk</w:t>
      </w:r>
    </w:p>
    <w:p w14:paraId="2CDB2D1E" w14:textId="77777777" w:rsidR="00391350" w:rsidRDefault="00391350" w:rsidP="00391350">
      <w:pPr>
        <w:jc w:val="both"/>
      </w:pPr>
      <w:r>
        <w:t>Rendező: Szente Vajk</w:t>
      </w:r>
    </w:p>
    <w:p w14:paraId="6F5EA5D3" w14:textId="10B74A2B" w:rsidR="00391350" w:rsidRDefault="00391350" w:rsidP="00391350">
      <w:pPr>
        <w:jc w:val="both"/>
      </w:pPr>
      <w:r>
        <w:t>A musical a Juhász-Szente-Galambos szerző trió szerzeménye. A Juhász Levente -</w:t>
      </w:r>
      <w:r w:rsidR="00640926">
        <w:t xml:space="preserve"> </w:t>
      </w:r>
      <w:r>
        <w:t>Szente Vajk- Galambos Attila szerzőgárda már több darabban is sikeres kreatív alkotói csapatként dolgozott, például a budapesti József Attila Színházban bemutatott Macskafogó és a kecskeméti Katona József Színházban bemutatott, A beszélő köntös című előadásokban.</w:t>
      </w:r>
    </w:p>
    <w:p w14:paraId="1D0C7166" w14:textId="77777777" w:rsidR="00391350" w:rsidRDefault="00391350" w:rsidP="00391350">
      <w:pPr>
        <w:jc w:val="both"/>
      </w:pPr>
      <w:r>
        <w:t xml:space="preserve">Díszlettervező: </w:t>
      </w:r>
      <w:proofErr w:type="spellStart"/>
      <w:r>
        <w:t>Rákay</w:t>
      </w:r>
      <w:proofErr w:type="spellEnd"/>
      <w:r>
        <w:t xml:space="preserve"> Tamás</w:t>
      </w:r>
    </w:p>
    <w:p w14:paraId="01671AEB" w14:textId="77777777" w:rsidR="00391350" w:rsidRDefault="00391350" w:rsidP="00391350">
      <w:pPr>
        <w:jc w:val="both"/>
      </w:pPr>
      <w:r>
        <w:t xml:space="preserve">Jelmeztervező: Kovács </w:t>
      </w:r>
      <w:proofErr w:type="spellStart"/>
      <w:r>
        <w:t>Yvette</w:t>
      </w:r>
      <w:proofErr w:type="spellEnd"/>
      <w:r>
        <w:t xml:space="preserve"> Alida</w:t>
      </w:r>
    </w:p>
    <w:p w14:paraId="6B805A12" w14:textId="77777777" w:rsidR="00391350" w:rsidRDefault="00391350" w:rsidP="00391350">
      <w:pPr>
        <w:jc w:val="both"/>
      </w:pPr>
      <w:r>
        <w:t>Koreográfus: Túri Lajos Péter</w:t>
      </w:r>
    </w:p>
    <w:p w14:paraId="360C674B" w14:textId="77777777" w:rsidR="00391350" w:rsidRDefault="00391350" w:rsidP="00391350">
      <w:pPr>
        <w:jc w:val="both"/>
      </w:pPr>
      <w:r>
        <w:t>Zenei vezető: Károly Katalin</w:t>
      </w:r>
    </w:p>
    <w:p w14:paraId="14E365EA" w14:textId="77777777" w:rsidR="00391350" w:rsidRDefault="00391350" w:rsidP="00391350">
      <w:pPr>
        <w:jc w:val="both"/>
      </w:pPr>
      <w:r>
        <w:t xml:space="preserve">Szakértő: Szöllősi György, a Nemzeti Sport és a </w:t>
      </w:r>
      <w:proofErr w:type="spellStart"/>
      <w:r>
        <w:t>Four</w:t>
      </w:r>
      <w:proofErr w:type="spellEnd"/>
      <w:r>
        <w:t xml:space="preserve"> </w:t>
      </w:r>
      <w:proofErr w:type="spellStart"/>
      <w:r>
        <w:t>Four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főszerkesztője, a Magyar Sportújságírók Szövetségének elnöke, Puskás-ügyek és a magyar futballhagyomány hivatalos nagykövete, a Puskás életrajz írója. </w:t>
      </w:r>
    </w:p>
    <w:p w14:paraId="72C9884A" w14:textId="77777777" w:rsidR="00391350" w:rsidRDefault="00391350" w:rsidP="00391350">
      <w:pPr>
        <w:jc w:val="both"/>
      </w:pPr>
      <w:r>
        <w:t>Producer: Szabó László, a Magyar Paralimpiai Bizottság és a Magyar Sakkszövetség elnöke, az Év Sportolója Gála kreatív producere</w:t>
      </w:r>
    </w:p>
    <w:p w14:paraId="387E6742" w14:textId="4D577BC7" w:rsidR="00391350" w:rsidRDefault="00391350" w:rsidP="00391350">
      <w:pPr>
        <w:jc w:val="both"/>
      </w:pPr>
    </w:p>
    <w:p w14:paraId="303452BE" w14:textId="62570782" w:rsidR="009A0C8B" w:rsidRDefault="009A0C8B" w:rsidP="00391350">
      <w:pPr>
        <w:jc w:val="both"/>
      </w:pPr>
    </w:p>
    <w:p w14:paraId="3FC7E0D1" w14:textId="77777777" w:rsidR="009A0C8B" w:rsidRDefault="009A0C8B" w:rsidP="00391350">
      <w:pPr>
        <w:jc w:val="both"/>
      </w:pPr>
    </w:p>
    <w:p w14:paraId="644C29DD" w14:textId="77777777" w:rsidR="00391350" w:rsidRPr="00391350" w:rsidRDefault="00391350" w:rsidP="00391350">
      <w:pPr>
        <w:jc w:val="center"/>
        <w:rPr>
          <w:b/>
          <w:bCs/>
        </w:rPr>
      </w:pPr>
      <w:r w:rsidRPr="00391350">
        <w:rPr>
          <w:b/>
          <w:bCs/>
        </w:rPr>
        <w:lastRenderedPageBreak/>
        <w:t>A szereplők</w:t>
      </w:r>
    </w:p>
    <w:p w14:paraId="58EEE9C9" w14:textId="77777777" w:rsidR="00391350" w:rsidRDefault="00391350" w:rsidP="00391350">
      <w:pPr>
        <w:jc w:val="both"/>
      </w:pPr>
      <w:r>
        <w:t xml:space="preserve"> </w:t>
      </w:r>
    </w:p>
    <w:p w14:paraId="419E3B18" w14:textId="77777777" w:rsidR="00391350" w:rsidRDefault="00391350" w:rsidP="00391350">
      <w:pPr>
        <w:jc w:val="both"/>
        <w:sectPr w:rsidR="00391350" w:rsidSect="00391350">
          <w:headerReference w:type="default" r:id="rId6"/>
          <w:footerReference w:type="default" r:id="rId7"/>
          <w:pgSz w:w="11906" w:h="16838"/>
          <w:pgMar w:top="2250" w:right="1417" w:bottom="1702" w:left="1417" w:header="708" w:footer="708" w:gutter="0"/>
          <w:cols w:space="708"/>
          <w:docGrid w:linePitch="360"/>
        </w:sectPr>
      </w:pPr>
    </w:p>
    <w:p w14:paraId="35D90786" w14:textId="77777777" w:rsidR="00F46F7F" w:rsidRPr="00C64F2D" w:rsidRDefault="00F46F7F" w:rsidP="00F46F7F">
      <w:pPr>
        <w:jc w:val="both"/>
        <w:rPr>
          <w:b/>
          <w:bCs/>
        </w:rPr>
      </w:pPr>
      <w:r w:rsidRPr="00C64F2D">
        <w:rPr>
          <w:b/>
          <w:bCs/>
        </w:rPr>
        <w:t xml:space="preserve">A Puskás, a musical szereposztása: </w:t>
      </w:r>
    </w:p>
    <w:p w14:paraId="62027AF1" w14:textId="77777777" w:rsidR="00F46F7F" w:rsidRDefault="00F46F7F" w:rsidP="00F46F7F">
      <w:pPr>
        <w:jc w:val="both"/>
      </w:pPr>
      <w:r>
        <w:t>Puskás Ferenc: Veréb Tamás</w:t>
      </w:r>
    </w:p>
    <w:p w14:paraId="14335289" w14:textId="77777777" w:rsidR="00F46F7F" w:rsidRDefault="00F46F7F" w:rsidP="00F46F7F">
      <w:pPr>
        <w:jc w:val="both"/>
      </w:pPr>
      <w:r>
        <w:t>Puskás Ferenc felesége, Hunyadvári Erzsébet: Kovács Gyopár</w:t>
      </w:r>
    </w:p>
    <w:p w14:paraId="0FF2033A" w14:textId="77777777" w:rsidR="00F46F7F" w:rsidRDefault="00F46F7F" w:rsidP="00F46F7F">
      <w:pPr>
        <w:jc w:val="both"/>
      </w:pPr>
      <w:r>
        <w:t xml:space="preserve">Bozsik József: Fehér Tibor </w:t>
      </w:r>
    </w:p>
    <w:p w14:paraId="5272770D" w14:textId="77777777" w:rsidR="00F46F7F" w:rsidRDefault="00F46F7F" w:rsidP="00F46F7F">
      <w:pPr>
        <w:jc w:val="both"/>
      </w:pPr>
      <w:proofErr w:type="spellStart"/>
      <w:r>
        <w:t>Czibor</w:t>
      </w:r>
      <w:proofErr w:type="spellEnd"/>
      <w:r>
        <w:t xml:space="preserve"> Zoltán: Ember Márk</w:t>
      </w:r>
    </w:p>
    <w:p w14:paraId="0C4E034B" w14:textId="77777777" w:rsidR="00F46F7F" w:rsidRDefault="00F46F7F" w:rsidP="00F46F7F">
      <w:pPr>
        <w:jc w:val="both"/>
      </w:pPr>
      <w:r>
        <w:t xml:space="preserve">Klára: </w:t>
      </w:r>
      <w:proofErr w:type="spellStart"/>
      <w:r>
        <w:t>Gubik</w:t>
      </w:r>
      <w:proofErr w:type="spellEnd"/>
      <w:r>
        <w:t xml:space="preserve"> Petra</w:t>
      </w:r>
    </w:p>
    <w:p w14:paraId="27E1185C" w14:textId="77777777" w:rsidR="00F46F7F" w:rsidRDefault="00F46F7F" w:rsidP="00F46F7F">
      <w:pPr>
        <w:jc w:val="both"/>
      </w:pPr>
      <w:r>
        <w:t>Farkas Mihály: Nagy Sándor</w:t>
      </w:r>
    </w:p>
    <w:p w14:paraId="0170392C" w14:textId="77777777" w:rsidR="00F46F7F" w:rsidRDefault="00F46F7F" w:rsidP="00F46F7F">
      <w:pPr>
        <w:jc w:val="both"/>
      </w:pPr>
      <w:r>
        <w:t>Vörös elvtárs: Szabó P. Szilveszter</w:t>
      </w:r>
    </w:p>
    <w:p w14:paraId="494E05DB" w14:textId="77777777" w:rsidR="00F46F7F" w:rsidRDefault="00F46F7F" w:rsidP="00F46F7F">
      <w:pPr>
        <w:jc w:val="both"/>
      </w:pPr>
      <w:proofErr w:type="spellStart"/>
      <w:r>
        <w:t>Östreicher</w:t>
      </w:r>
      <w:proofErr w:type="spellEnd"/>
      <w:r>
        <w:t xml:space="preserve"> Emil: </w:t>
      </w:r>
      <w:proofErr w:type="spellStart"/>
      <w:r>
        <w:t>Szerednyey</w:t>
      </w:r>
      <w:proofErr w:type="spellEnd"/>
      <w:r>
        <w:t xml:space="preserve"> Béla</w:t>
      </w:r>
    </w:p>
    <w:p w14:paraId="5143773A" w14:textId="77777777" w:rsidR="00F46F7F" w:rsidRDefault="00F46F7F" w:rsidP="00F46F7F">
      <w:pPr>
        <w:jc w:val="both"/>
      </w:pPr>
      <w:r>
        <w:t>Sebes Gusztáv: Cseke Péter</w:t>
      </w:r>
    </w:p>
    <w:p w14:paraId="2441DB1E" w14:textId="77777777" w:rsidR="00F46F7F" w:rsidRDefault="00F46F7F" w:rsidP="00F46F7F">
      <w:pPr>
        <w:jc w:val="both"/>
      </w:pPr>
      <w:r>
        <w:t>Szepesi György: Harsányi Levente</w:t>
      </w:r>
    </w:p>
    <w:p w14:paraId="0D7FC8B8" w14:textId="77777777" w:rsidR="00F46F7F" w:rsidRDefault="00F46F7F" w:rsidP="00F46F7F">
      <w:pPr>
        <w:jc w:val="both"/>
      </w:pPr>
      <w:proofErr w:type="spellStart"/>
      <w:r>
        <w:t>Grosics</w:t>
      </w:r>
      <w:proofErr w:type="spellEnd"/>
      <w:r>
        <w:t xml:space="preserve"> Gyula: </w:t>
      </w:r>
      <w:proofErr w:type="spellStart"/>
      <w:r>
        <w:t>Berettyán</w:t>
      </w:r>
      <w:proofErr w:type="spellEnd"/>
      <w:r>
        <w:t xml:space="preserve"> Nándor</w:t>
      </w:r>
    </w:p>
    <w:p w14:paraId="7A4404DF" w14:textId="77777777" w:rsidR="00F46F7F" w:rsidRDefault="00F46F7F" w:rsidP="00F46F7F">
      <w:pPr>
        <w:jc w:val="both"/>
      </w:pPr>
      <w:r>
        <w:t>Kocsis Sándor: Cseh Dávid Péter</w:t>
      </w:r>
    </w:p>
    <w:p w14:paraId="1E7BCA89" w14:textId="77777777" w:rsidR="00F46F7F" w:rsidRDefault="00F46F7F" w:rsidP="00F46F7F">
      <w:pPr>
        <w:jc w:val="both"/>
      </w:pPr>
      <w:r>
        <w:t xml:space="preserve">Zakariás József: Pásztor Ádám </w:t>
      </w:r>
    </w:p>
    <w:p w14:paraId="0E15B66D" w14:textId="77777777" w:rsidR="00F46F7F" w:rsidRDefault="00F46F7F" w:rsidP="00F46F7F">
      <w:pPr>
        <w:jc w:val="both"/>
      </w:pPr>
      <w:r>
        <w:t>Budai László: Kovács Péter</w:t>
      </w:r>
    </w:p>
    <w:p w14:paraId="7204201A" w14:textId="77777777" w:rsidR="00F46F7F" w:rsidRDefault="00F46F7F" w:rsidP="00F46F7F">
      <w:pPr>
        <w:jc w:val="both"/>
      </w:pPr>
      <w:r>
        <w:t>Lóránt Gyula: Illés Zoltán</w:t>
      </w:r>
    </w:p>
    <w:p w14:paraId="2350819B" w14:textId="77777777" w:rsidR="00F46F7F" w:rsidRDefault="00F46F7F" w:rsidP="00F46F7F">
      <w:pPr>
        <w:jc w:val="both"/>
      </w:pPr>
      <w:proofErr w:type="spellStart"/>
      <w:r>
        <w:t>Hidegkuti</w:t>
      </w:r>
      <w:proofErr w:type="spellEnd"/>
      <w:r>
        <w:t xml:space="preserve"> Nándor: </w:t>
      </w:r>
      <w:proofErr w:type="spellStart"/>
      <w:r>
        <w:t>Solner</w:t>
      </w:r>
      <w:proofErr w:type="spellEnd"/>
      <w:r>
        <w:t xml:space="preserve"> Dániel </w:t>
      </w:r>
    </w:p>
    <w:p w14:paraId="6288CA09" w14:textId="77777777" w:rsidR="00F46F7F" w:rsidRDefault="00F46F7F" w:rsidP="00F46F7F">
      <w:pPr>
        <w:jc w:val="both"/>
      </w:pPr>
      <w:proofErr w:type="spellStart"/>
      <w:r>
        <w:t>Buzánszky</w:t>
      </w:r>
      <w:proofErr w:type="spellEnd"/>
      <w:r>
        <w:t xml:space="preserve"> Jenő: Baranya Dávid </w:t>
      </w:r>
    </w:p>
    <w:p w14:paraId="34BB93FC" w14:textId="77777777" w:rsidR="00F46F7F" w:rsidRDefault="00F46F7F" w:rsidP="00F46F7F">
      <w:pPr>
        <w:jc w:val="both"/>
      </w:pPr>
      <w:r>
        <w:t>Lantos Mihály: Kovács Richárd</w:t>
      </w:r>
    </w:p>
    <w:p w14:paraId="1B2906C9" w14:textId="77777777" w:rsidR="00F46F7F" w:rsidRDefault="00F46F7F" w:rsidP="00F46F7F">
      <w:pPr>
        <w:jc w:val="both"/>
      </w:pPr>
      <w:proofErr w:type="spellStart"/>
      <w:r>
        <w:t>Alfredo</w:t>
      </w:r>
      <w:proofErr w:type="spellEnd"/>
      <w:r>
        <w:t xml:space="preserve"> di </w:t>
      </w:r>
      <w:proofErr w:type="spellStart"/>
      <w:r>
        <w:t>Stefano</w:t>
      </w:r>
      <w:proofErr w:type="spellEnd"/>
      <w:r>
        <w:t>: Nagy Balázs</w:t>
      </w:r>
      <w:r w:rsidRPr="004808FF">
        <w:t xml:space="preserve"> </w:t>
      </w:r>
    </w:p>
    <w:p w14:paraId="0FF61780" w14:textId="77777777" w:rsidR="00F46F7F" w:rsidRDefault="00F46F7F" w:rsidP="00F46F7F">
      <w:pPr>
        <w:jc w:val="both"/>
      </w:pPr>
      <w:r>
        <w:t>Puskás Ferenc édesanyja, Bíró Margit: Náray Erika</w:t>
      </w:r>
    </w:p>
    <w:p w14:paraId="6EF0521A" w14:textId="77777777" w:rsidR="00F46F7F" w:rsidRDefault="00F46F7F" w:rsidP="00F46F7F">
      <w:pPr>
        <w:jc w:val="both"/>
      </w:pPr>
      <w:r>
        <w:t xml:space="preserve">Puskás Ferenc édesapja, idősebb </w:t>
      </w:r>
      <w:proofErr w:type="spellStart"/>
      <w:r>
        <w:t>Purczeld</w:t>
      </w:r>
      <w:proofErr w:type="spellEnd"/>
      <w:r>
        <w:t xml:space="preserve"> Ferenc: Barabás-Kiss Zoltán</w:t>
      </w:r>
    </w:p>
    <w:p w14:paraId="148AB006" w14:textId="77777777" w:rsidR="00F46F7F" w:rsidRDefault="00F46F7F" w:rsidP="00F46F7F">
      <w:pPr>
        <w:jc w:val="both"/>
        <w:sectPr w:rsidR="00F46F7F" w:rsidSect="00C64F2D">
          <w:type w:val="continuous"/>
          <w:pgSz w:w="11906" w:h="16838"/>
          <w:pgMar w:top="2552" w:right="1417" w:bottom="1702" w:left="1417" w:header="708" w:footer="708" w:gutter="0"/>
          <w:cols w:num="2" w:space="708"/>
          <w:docGrid w:linePitch="360"/>
        </w:sectPr>
      </w:pPr>
    </w:p>
    <w:p w14:paraId="278FA455" w14:textId="77777777" w:rsidR="00F46F7F" w:rsidRDefault="00F46F7F" w:rsidP="00F46F7F">
      <w:pPr>
        <w:jc w:val="both"/>
      </w:pPr>
    </w:p>
    <w:p w14:paraId="3ED58579" w14:textId="77777777" w:rsidR="00391350" w:rsidRDefault="00391350" w:rsidP="00391350">
      <w:pPr>
        <w:jc w:val="both"/>
        <w:sectPr w:rsidR="00391350" w:rsidSect="00391350">
          <w:type w:val="continuous"/>
          <w:pgSz w:w="11906" w:h="16838"/>
          <w:pgMar w:top="2552" w:right="1417" w:bottom="1702" w:left="1417" w:header="708" w:footer="708" w:gutter="0"/>
          <w:cols w:num="2" w:space="708"/>
          <w:docGrid w:linePitch="360"/>
        </w:sectPr>
      </w:pPr>
    </w:p>
    <w:p w14:paraId="68652914" w14:textId="77777777" w:rsidR="00391350" w:rsidRDefault="00391350" w:rsidP="00391350">
      <w:pPr>
        <w:jc w:val="both"/>
      </w:pPr>
      <w:r>
        <w:t xml:space="preserve"> </w:t>
      </w:r>
    </w:p>
    <w:p w14:paraId="0830BE2F" w14:textId="75C6FE62" w:rsidR="00391350" w:rsidRDefault="00391350" w:rsidP="00391350">
      <w:pPr>
        <w:jc w:val="both"/>
      </w:pPr>
      <w:r>
        <w:t>A szereplők rövid szakmai életrajzát itt találja: https://puskasmusical.hu/hu/musical/szereposztas</w:t>
      </w:r>
    </w:p>
    <w:p w14:paraId="09A8E272" w14:textId="77777777" w:rsidR="00391350" w:rsidRPr="00391350" w:rsidRDefault="00391350" w:rsidP="00391350">
      <w:pPr>
        <w:jc w:val="center"/>
        <w:rPr>
          <w:b/>
          <w:bCs/>
        </w:rPr>
      </w:pPr>
      <w:r w:rsidRPr="00391350">
        <w:rPr>
          <w:b/>
          <w:bCs/>
        </w:rPr>
        <w:t>PUSKÁS FERENC (1927–2006)</w:t>
      </w:r>
    </w:p>
    <w:p w14:paraId="61D0BB18" w14:textId="4B50DB72" w:rsidR="00391350" w:rsidRPr="00391350" w:rsidRDefault="00391350" w:rsidP="00391350">
      <w:pPr>
        <w:jc w:val="both"/>
        <w:rPr>
          <w:sz w:val="20"/>
          <w:szCs w:val="20"/>
        </w:rPr>
      </w:pPr>
      <w:r w:rsidRPr="00391350">
        <w:rPr>
          <w:sz w:val="20"/>
          <w:szCs w:val="20"/>
        </w:rPr>
        <w:t>Forrás: puskas.com</w:t>
      </w:r>
    </w:p>
    <w:p w14:paraId="2F03DDDF" w14:textId="72207260" w:rsidR="00391350" w:rsidRDefault="00391350" w:rsidP="00391350">
      <w:pPr>
        <w:jc w:val="both"/>
      </w:pPr>
      <w:r>
        <w:t xml:space="preserve">A valaha élt legismertebb és legnépszerűbb magyar ember Budapesten született, 1927. április 1-jén.  A család az elsőszülött gyermek érkezését követően Kispestre költözött, ahol az édesapa, idősebb </w:t>
      </w:r>
      <w:proofErr w:type="spellStart"/>
      <w:r>
        <w:t>Purczeld</w:t>
      </w:r>
      <w:proofErr w:type="spellEnd"/>
      <w:r>
        <w:t xml:space="preserve"> Ferenc állást és labdarúgóként félprofi szerződést kapott a várostól.  Öcsiék közvetlenül a pálya mellett laktak a szerény szoba-konyhás szolgálati lakások egyikében.  A szomszédban nevelkedett a másfél évvel idősebb Bozsik József, aki később a Kispestben és a válogatottban is együtt emelkedett Puskással a világhírig.  A helyi fiúk környékbeli grundokon rúgták naphosszat a saját </w:t>
      </w:r>
      <w:proofErr w:type="spellStart"/>
      <w:r>
        <w:t>készítésű</w:t>
      </w:r>
      <w:proofErr w:type="spellEnd"/>
      <w:r>
        <w:t xml:space="preserve"> rongylabdát, közülük a legügyesebbek – köztük a kis Puskás – a Kispest kölyökcsapatában pallérozódtak tovább, jórészt Puskás papa irányításával.  Annyira szerették a játékot, hogy még a világháború idején is mindent megtettek azért, hogy a különféle leventebajnokságokban futballozhassanak – holott már megbénult a sportélet az ország nagy részén.  Öcsi 1943-ban, tizenhat évesen bemutatkozott a Kispest NB I-es felnőtt csapatában, s a háború után meghívást kapott az újra összeálló válogatottba is.  Már húsz-huszonkét évesen megkísérelték elcsábítani a nyugati sztárklubok, ő azonban annyira erősen kötődött Kispesthez, hogy eszébe sem jutott külföldre költözni.  Puskás maradt, a válogatott Helsinkibe utazott: 1952-ben olimpiai bajnoki címet nyert a magyar együttes, amelynek immár Puskás Ferenc volt </w:t>
      </w:r>
      <w:r>
        <w:lastRenderedPageBreak/>
        <w:t>a csapatkapitánya.  A következő évben az olaszok legyőzésével Magyarország megnyerte az Európa-bajnokság elődjét, majd „Az évszázad mérkőzésének” kikiáltott rangadón legyőzte az otthonában addig veretlen angol válogatottat.  A csapat sorra nyerte a meccseit ezt követően is, egészen az 1954-es világbajnokság döntőjéig, ahol váratlanul, és rendkívül balszerencsés módon vereséget szenvedett Nyugat-Németországtól, így Puskás nem a világbajnoki trófeát, hanem „csak” az ezüstérmet vehette át a FIFA elnökétől Bernben.  Puskás Ferenc 1950-ben esküdött örök hűséget feleségének, az akkor tizennyolc esztendős Hunyadvári Erzsébetnek. Egyetlen leányuk, Anikó 1952-ben született Budapesten, majd szüleivel együtt 1956-ban elhagyta az országot.  A válogatott az elveszített vb-döntő után magához tért, és Puskás vezérletével újabb ragyogó sikereket aratott. A 1956-os forradalom viszont mindent megváltoztatott, de amikor november végén Öcsi és a többi Honvéd-játékos elhagyta az országot, még nem gondolták, hogy néhányan közülük évtizedekig nem térnek majd haza.  A forradalom bukása, és a hazai sportvezetés rugalmatlansága, irigysége – no és a csábító nyugati lehetőségek – az Aranycsapat több világsztárját is arra az igen nehéz döntésre késztették: ne térjenek haza, próbáljanak külföldön szerencsét. Puskás Ferenc Bécsben és Olaszországban vészelte át a FIFA eltiltásával, a családtagok veszélyes kijuttatásával és csalódásokkal járó bizonytalan időszakot, majd mindenkit meglepve szerződést kapott a Real Madridtól, a korszak első számú csapatától.  Harmincegy évesen újra megfeszítette minden erejét, leadott tizennyolc kilogramm súlyfelesleget, és a kezdeti nehézségek ellenére helyet követelt magának a világklasszisokkal teli Real Madridban.  Az pedig szinte hihetetlen, hogy csaknem tíz évig tudott még a világ élvonalában maradni Európa legsikeresebb klubjának szupersztárjaként. A magyar válogatottban a korszak politikai dogmáinak megfelelően soha többet nem szerepelhetett, ám 85 mérkőzésen lőtt 84 gólja így is máig világcsúcs.  Elképesztő gólrekordjait a Madridnál újabb megdönthetetlen csúcsok követték: az 1960-as Bajnokok Ligája-döntőn négyszer, az 1962-es fináléban háromszor volt eredményes, Magyarország után Spanyolországban is négyszer nyert gólkirályi címet, s az összesített teljesítményt nézve minden idők legsikeresebb góllövője lett – és maradt az a mai napig.  Az Öcsiből „</w:t>
      </w:r>
      <w:proofErr w:type="spellStart"/>
      <w:r>
        <w:t>Panchóvá</w:t>
      </w:r>
      <w:proofErr w:type="spellEnd"/>
      <w:r>
        <w:t xml:space="preserve">” lett kedvenc edzőként körbejárta a földgolyót: dolgozott valamennyi kontinensen, játékosai mindenütt rajongtak érte, s bemutatkoznia sehol sem volt szükséges. Legnagyobb sikerét a görög </w:t>
      </w:r>
      <w:proofErr w:type="spellStart"/>
      <w:r>
        <w:t>Panathinaikosszal</w:t>
      </w:r>
      <w:proofErr w:type="spellEnd"/>
      <w:r>
        <w:t xml:space="preserve"> érte el, a szinte amatőr csapattal 1971-ben bejutott a Bajnokok Ligája (BEK) döntőjébe, ahol csak a kor kiemelkedő együttesén, az Ajaxon nem sikerült felülkerekednie játékosainak.  Pályája végén hazatért a demokratizálódó Magyarországra, négy mérkőzésre afféle erkölcsi elégtétel gyanánt a válogatott szövetségi kapitányi tisztségét is ellátta, majd évekig képviselte az MLSZ-t és a magyar kormányt különféle nemzetközi delegációk vezetőjeként, tagjaként.  Egészsége azonban hamarosan megromlott, az Alzheimer-kór speciális fajtája támadta meg, és 2000-től folyamatos kórházi kezelésre szorult.  Sorban vizitáltak nála a külföldi hírességek, legfigyelmesebb ápolásáért mindenki mindent megtett, de annyit persze senki, mint a felesége, aki éveken át minden nap ott ült a betegágya mellett, feladva azt is, hogy időnként Spanyolországba repüljön meglátogatni az unokákat és dédunokákat. Még a Real Madrid is eljött Budapestre, hogy fellépjen egy gálameccsen, és így tisztelegjen a klubikonja előtt.  A Nemzet Sportolója, a magyarság huszadik századi szimbóluma volt Puskás Ferenc, aki 2006. november 17-én távozott el </w:t>
      </w:r>
      <w:proofErr w:type="spellStart"/>
      <w:r>
        <w:t>közülünk</w:t>
      </w:r>
      <w:proofErr w:type="spellEnd"/>
      <w:r>
        <w:t xml:space="preserve">, hogy – ahogy ő mondta – csatlakozzon odafönn a többiekhez, a mennyei válogatotthoz. A legendás </w:t>
      </w:r>
      <w:proofErr w:type="spellStart"/>
      <w:r>
        <w:t>Schlosser</w:t>
      </w:r>
      <w:proofErr w:type="spellEnd"/>
      <w:r>
        <w:t xml:space="preserve"> Imre kedvéért kihúzódik a balszélre is, ha beveszik a csapatba, tréfálkozott egy nyilatkozatában.  Valószínűbb azonban, hogy ezt a többiek nem engednék meg: Puskásnak ott is jár a tízes mez, és a csapatkapitányi karszalag, mert ő Magyarország örökös kapitánya… És a világ futballrajongóinak kedvence.</w:t>
      </w:r>
    </w:p>
    <w:sectPr w:rsidR="00391350" w:rsidSect="00391350">
      <w:type w:val="continuous"/>
      <w:pgSz w:w="11906" w:h="16838"/>
      <w:pgMar w:top="2552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62E13B" w14:textId="77777777" w:rsidR="002F0337" w:rsidRDefault="002F0337" w:rsidP="009E4063">
      <w:pPr>
        <w:spacing w:after="0" w:line="240" w:lineRule="auto"/>
      </w:pPr>
      <w:r>
        <w:separator/>
      </w:r>
    </w:p>
  </w:endnote>
  <w:endnote w:type="continuationSeparator" w:id="0">
    <w:p w14:paraId="38E4E8CC" w14:textId="77777777" w:rsidR="002F0337" w:rsidRDefault="002F0337" w:rsidP="009E4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47D191" w14:textId="77777777" w:rsidR="009E4063" w:rsidRDefault="009E4063">
    <w:pPr>
      <w:pStyle w:val="llb"/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 wp14:anchorId="31F4845B" wp14:editId="0C8661B1">
          <wp:simplePos x="0" y="0"/>
          <wp:positionH relativeFrom="column">
            <wp:posOffset>-899795</wp:posOffset>
          </wp:positionH>
          <wp:positionV relativeFrom="paragraph">
            <wp:posOffset>-318135</wp:posOffset>
          </wp:positionV>
          <wp:extent cx="7564063" cy="951607"/>
          <wp:effectExtent l="0" t="0" r="0" b="1270"/>
          <wp:wrapNone/>
          <wp:docPr id="8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uskas_levelpapir_lablec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063" cy="9516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BE6E0E" w14:textId="77777777" w:rsidR="002F0337" w:rsidRDefault="002F0337" w:rsidP="009E4063">
      <w:pPr>
        <w:spacing w:after="0" w:line="240" w:lineRule="auto"/>
      </w:pPr>
      <w:r>
        <w:separator/>
      </w:r>
    </w:p>
  </w:footnote>
  <w:footnote w:type="continuationSeparator" w:id="0">
    <w:p w14:paraId="000FC69C" w14:textId="77777777" w:rsidR="002F0337" w:rsidRDefault="002F0337" w:rsidP="009E4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D73279" w14:textId="77777777" w:rsidR="009E4063" w:rsidRDefault="009E4063">
    <w:pPr>
      <w:pStyle w:val="lfej"/>
    </w:pPr>
    <w:r>
      <w:rPr>
        <w:noProof/>
        <w:lang w:eastAsia="hu-HU"/>
      </w:rPr>
      <w:drawing>
        <wp:anchor distT="0" distB="0" distL="114300" distR="114300" simplePos="0" relativeHeight="251657216" behindDoc="0" locked="0" layoutInCell="1" allowOverlap="1" wp14:anchorId="3014D6F8" wp14:editId="2A87AC94">
          <wp:simplePos x="0" y="0"/>
          <wp:positionH relativeFrom="column">
            <wp:posOffset>-899795</wp:posOffset>
          </wp:positionH>
          <wp:positionV relativeFrom="paragraph">
            <wp:posOffset>-475615</wp:posOffset>
          </wp:positionV>
          <wp:extent cx="7575550" cy="1447972"/>
          <wp:effectExtent l="0" t="0" r="6350" b="0"/>
          <wp:wrapNone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uskas_levelpapir_fejlec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550" cy="14479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063"/>
    <w:rsid w:val="000B7B3B"/>
    <w:rsid w:val="001A0269"/>
    <w:rsid w:val="0028133E"/>
    <w:rsid w:val="002F0337"/>
    <w:rsid w:val="00391350"/>
    <w:rsid w:val="004053A8"/>
    <w:rsid w:val="00412C73"/>
    <w:rsid w:val="004777E6"/>
    <w:rsid w:val="00640926"/>
    <w:rsid w:val="009A0C8B"/>
    <w:rsid w:val="009E4063"/>
    <w:rsid w:val="00C51356"/>
    <w:rsid w:val="00CF39F1"/>
    <w:rsid w:val="00D01909"/>
    <w:rsid w:val="00E92D2F"/>
    <w:rsid w:val="00F4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8107A8"/>
  <w15:docId w15:val="{9042736B-E554-4AF0-BAEF-C2167A0E4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12C7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12C73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9E4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E4063"/>
  </w:style>
  <w:style w:type="paragraph" w:styleId="llb">
    <w:name w:val="footer"/>
    <w:basedOn w:val="Norml"/>
    <w:link w:val="llbChar"/>
    <w:uiPriority w:val="99"/>
    <w:unhideWhenUsed/>
    <w:rsid w:val="009E4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E4063"/>
  </w:style>
  <w:style w:type="paragraph" w:styleId="Buborkszveg">
    <w:name w:val="Balloon Text"/>
    <w:basedOn w:val="Norml"/>
    <w:link w:val="BuborkszvegChar"/>
    <w:uiPriority w:val="99"/>
    <w:semiHidden/>
    <w:unhideWhenUsed/>
    <w:rsid w:val="009E4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E40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1397</Words>
  <Characters>9644</Characters>
  <Application>Microsoft Office Word</Application>
  <DocSecurity>0</DocSecurity>
  <Lines>80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Piro52</dc:creator>
  <cp:lastModifiedBy>Éva</cp:lastModifiedBy>
  <cp:revision>5</cp:revision>
  <dcterms:created xsi:type="dcterms:W3CDTF">2020-08-09T10:53:00Z</dcterms:created>
  <dcterms:modified xsi:type="dcterms:W3CDTF">2020-08-10T11:26:00Z</dcterms:modified>
</cp:coreProperties>
</file>